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C90C" w14:textId="77777777" w:rsidR="003050F9" w:rsidRPr="003050F9" w:rsidRDefault="003050F9" w:rsidP="003050F9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📢</w:t>
      </w: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 DER HTK SUCHT DICH! </w:t>
      </w: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📢</w:t>
      </w:r>
    </w:p>
    <w:p w14:paraId="5014BF34" w14:textId="77777777" w:rsidR="003050F9" w:rsidRPr="003050F9" w:rsidRDefault="003050F9" w:rsidP="003050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– Werde Übungsleiter (m/w/d) beim Heidhauser Turnklub –</w:t>
      </w:r>
    </w:p>
    <w:p w14:paraId="46F812AB" w14:textId="77777777" w:rsidR="003050F9" w:rsidRPr="003050F9" w:rsidRDefault="003050F9" w:rsidP="003050F9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Du bist sportbegeistert, arbeitest gerne mit Menschen und möchtest dir etwas dazuverdienen? Wir suchen für unsere etablierten Gruppen ab sofort </w:t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feste, langfristige Leitungen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>!</w:t>
      </w:r>
    </w:p>
    <w:p w14:paraId="35F10FBA" w14:textId="61B46BDE" w:rsidR="003050F9" w:rsidRPr="003050F9" w:rsidRDefault="003050F9" w:rsidP="003050F9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Das Beste: Du hast noch keine Lizenz? Wir übernehmen alle Kosten für deine Übungsleiter-Lizenz!</w:t>
      </w:r>
    </w:p>
    <w:p w14:paraId="7BF511BB" w14:textId="77777777" w:rsidR="003050F9" w:rsidRPr="003050F9" w:rsidRDefault="00325558" w:rsidP="003050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418FEAE">
          <v:rect id="_x0000_i1025" style="width:0;height:1.5pt" o:hralign="center" o:hrstd="t" o:hr="t" fillcolor="#a0a0a0" stroked="f"/>
        </w:pict>
      </w:r>
    </w:p>
    <w:p w14:paraId="03B637DC" w14:textId="77777777" w:rsidR="003050F9" w:rsidRPr="003050F9" w:rsidRDefault="003050F9" w:rsidP="003050F9">
      <w:pPr>
        <w:spacing w:before="240" w:after="240"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🗓</w:t>
      </w: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️ Unsere freien Kurszeiten im Überblick:</w:t>
      </w:r>
    </w:p>
    <w:p w14:paraId="0089AF65" w14:textId="3036C655" w:rsidR="003050F9" w:rsidRPr="003050F9" w:rsidRDefault="003050F9" w:rsidP="00082CE9">
      <w:pPr>
        <w:spacing w:before="48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1️</w:t>
      </w:r>
      <w:r w:rsidRPr="003050F9">
        <w:rPr>
          <w:rFonts w:ascii="Tahoma" w:eastAsia="Times New Roman" w:hAnsi="Tahoma" w:cs="Tahoma"/>
          <w:b/>
          <w:bCs/>
          <w:sz w:val="24"/>
          <w:szCs w:val="24"/>
          <w:lang w:eastAsia="de-DE"/>
        </w:rPr>
        <w:t>⃣</w:t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DIENSTAG: Damengymnastik</w:t>
      </w:r>
    </w:p>
    <w:p w14:paraId="3D1A5935" w14:textId="77777777" w:rsidR="003050F9" w:rsidRPr="003050F9" w:rsidRDefault="003050F9" w:rsidP="003050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Zeit: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18:00 – 19:00 Uhr</w:t>
      </w:r>
    </w:p>
    <w:p w14:paraId="36DD23D7" w14:textId="46699388" w:rsidR="003050F9" w:rsidRDefault="003050F9" w:rsidP="003050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Schwerpunkt: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Abwechslungsreiches Ganzkörpertraining, Fitness &amp; Beweglichkeit </w:t>
      </w:r>
    </w:p>
    <w:p w14:paraId="3BE719A5" w14:textId="77777777" w:rsidR="003050F9" w:rsidRPr="003050F9" w:rsidRDefault="003050F9" w:rsidP="003050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CB4CF63" w14:textId="40637B47" w:rsidR="003050F9" w:rsidRPr="003050F9" w:rsidRDefault="003050F9" w:rsidP="003050F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2️</w:t>
      </w:r>
      <w:r w:rsidRPr="003050F9">
        <w:rPr>
          <w:rFonts w:ascii="Tahoma" w:eastAsia="Times New Roman" w:hAnsi="Tahoma" w:cs="Tahoma"/>
          <w:b/>
          <w:bCs/>
          <w:sz w:val="24"/>
          <w:szCs w:val="24"/>
          <w:lang w:eastAsia="de-DE"/>
        </w:rPr>
        <w:t>⃣</w:t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DONNERSTAG: Wirbelsäulengymnastik</w:t>
      </w:r>
    </w:p>
    <w:p w14:paraId="1F84F277" w14:textId="77777777" w:rsidR="003050F9" w:rsidRPr="003050F9" w:rsidRDefault="003050F9" w:rsidP="003050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Zeit: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17:15 – 18:15 Uhr</w:t>
      </w:r>
    </w:p>
    <w:p w14:paraId="4A568F7A" w14:textId="2BCFB06D" w:rsidR="003050F9" w:rsidRDefault="003050F9" w:rsidP="003050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Schwerpunkt: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Rückengesundheit, Mobilisation und gezielte Kräftigung der Rumpfmuskulatur.</w:t>
      </w:r>
    </w:p>
    <w:p w14:paraId="59B00523" w14:textId="77777777" w:rsidR="003050F9" w:rsidRPr="003050F9" w:rsidRDefault="003050F9" w:rsidP="003050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5CB29C3" w14:textId="437D28D0" w:rsidR="003050F9" w:rsidRPr="003050F9" w:rsidRDefault="003050F9" w:rsidP="003050F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3️</w:t>
      </w:r>
      <w:r w:rsidRPr="003050F9">
        <w:rPr>
          <w:rFonts w:ascii="Tahoma" w:eastAsia="Times New Roman" w:hAnsi="Tahoma" w:cs="Tahoma"/>
          <w:b/>
          <w:bCs/>
          <w:sz w:val="24"/>
          <w:szCs w:val="24"/>
          <w:lang w:eastAsia="de-DE"/>
        </w:rPr>
        <w:t>⃣</w:t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DONNERSTAG: Seniorengymnastik (Sitzgymnastik)</w:t>
      </w:r>
    </w:p>
    <w:p w14:paraId="0E0E1401" w14:textId="77777777" w:rsidR="003050F9" w:rsidRPr="003050F9" w:rsidRDefault="003050F9" w:rsidP="003050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Zeit: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18:15 – 19:15 Uhr</w:t>
      </w:r>
    </w:p>
    <w:p w14:paraId="4D222F12" w14:textId="77777777" w:rsidR="003050F9" w:rsidRPr="003050F9" w:rsidRDefault="003050F9" w:rsidP="003050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Schwerpunkt:</w:t>
      </w:r>
      <w:r w:rsidRPr="003050F9">
        <w:rPr>
          <w:rFonts w:ascii="Arial" w:eastAsia="Times New Roman" w:hAnsi="Arial" w:cs="Arial"/>
          <w:sz w:val="24"/>
          <w:szCs w:val="24"/>
          <w:lang w:eastAsia="de-DE"/>
        </w:rPr>
        <w:t xml:space="preserve"> Sanfte Bewegung, Koordination und Gelenkmobilisation auf und mit dem Stuhl.</w:t>
      </w:r>
    </w:p>
    <w:p w14:paraId="1F51D88A" w14:textId="77777777" w:rsidR="003050F9" w:rsidRPr="003050F9" w:rsidRDefault="00325558" w:rsidP="003050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DEF31B3">
          <v:rect id="_x0000_i1026" style="width:0;height:1.5pt" o:hralign="center" o:hrstd="t" o:hr="t" fillcolor="#a0a0a0" stroked="f"/>
        </w:pict>
      </w:r>
    </w:p>
    <w:p w14:paraId="21ECD770" w14:textId="77777777" w:rsidR="003050F9" w:rsidRPr="003050F9" w:rsidRDefault="003050F9" w:rsidP="003050F9">
      <w:pPr>
        <w:spacing w:before="240" w:after="240"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👤</w:t>
      </w: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 Das bringst du mit:</w:t>
      </w:r>
    </w:p>
    <w:p w14:paraId="1611AB19" w14:textId="77777777" w:rsidR="003050F9" w:rsidRPr="003050F9" w:rsidRDefault="003050F9" w:rsidP="003050F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Spaß an Sport und Bewegung.</w:t>
      </w:r>
    </w:p>
    <w:p w14:paraId="3EDD9588" w14:textId="77777777" w:rsidR="003050F9" w:rsidRPr="003050F9" w:rsidRDefault="003050F9" w:rsidP="003050F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Zuverlässigkeit und eine aufgeschlossene, motivierende Art.</w:t>
      </w:r>
    </w:p>
    <w:p w14:paraId="55BE45C4" w14:textId="77777777" w:rsidR="003050F9" w:rsidRPr="003050F9" w:rsidRDefault="003050F9" w:rsidP="003050F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Gültige Lizenz ODER die Bereitschaft, diese über uns zu machen (Quereinsteiger herzlich willkommen!).</w:t>
      </w:r>
    </w:p>
    <w:p w14:paraId="7F87555A" w14:textId="77777777" w:rsidR="003050F9" w:rsidRPr="003050F9" w:rsidRDefault="003050F9" w:rsidP="003050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💰</w:t>
      </w: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 Das bieten wir dir:</w:t>
      </w:r>
    </w:p>
    <w:p w14:paraId="05E26625" w14:textId="77777777" w:rsidR="003050F9" w:rsidRPr="003050F9" w:rsidRDefault="003050F9" w:rsidP="003050F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Eine feste, treue und dankbare Sportgruppe.</w:t>
      </w:r>
    </w:p>
    <w:p w14:paraId="59754413" w14:textId="77777777" w:rsidR="003050F9" w:rsidRPr="003050F9" w:rsidRDefault="003050F9" w:rsidP="003050F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Volle finanzielle Unterstützung bei deiner Aus- und Fortbildung (z.B. beim Essener Sportbund).</w:t>
      </w:r>
    </w:p>
    <w:p w14:paraId="02C1744F" w14:textId="77777777" w:rsidR="003050F9" w:rsidRPr="003050F9" w:rsidRDefault="003050F9" w:rsidP="003050F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050F9">
        <w:rPr>
          <w:rFonts w:ascii="Arial" w:eastAsia="Times New Roman" w:hAnsi="Arial" w:cs="Arial"/>
          <w:sz w:val="24"/>
          <w:szCs w:val="24"/>
          <w:lang w:eastAsia="de-DE"/>
        </w:rPr>
        <w:t>Eine faire Aufwandsentschädigung im Rahmen der steuerfreien Übungsleiterpauschale.</w:t>
      </w:r>
    </w:p>
    <w:p w14:paraId="1E135C45" w14:textId="77777777" w:rsidR="003050F9" w:rsidRPr="003050F9" w:rsidRDefault="003050F9" w:rsidP="003050F9">
      <w:pPr>
        <w:spacing w:before="240" w:after="240" w:line="240" w:lineRule="auto"/>
        <w:rPr>
          <w:rFonts w:ascii="Arial" w:eastAsia="Times New Roman" w:hAnsi="Arial" w:cs="Arial"/>
          <w:b/>
          <w:bCs/>
          <w:sz w:val="30"/>
          <w:szCs w:val="30"/>
          <w:lang w:eastAsia="de-DE"/>
        </w:rPr>
      </w:pPr>
      <w:r w:rsidRPr="003050F9">
        <w:rPr>
          <w:rFonts w:ascii="Segoe UI Emoji" w:eastAsia="Times New Roman" w:hAnsi="Segoe UI Emoji" w:cs="Segoe UI Emoji"/>
          <w:b/>
          <w:bCs/>
          <w:sz w:val="30"/>
          <w:szCs w:val="30"/>
          <w:lang w:eastAsia="de-DE"/>
        </w:rPr>
        <w:t>📬</w:t>
      </w:r>
      <w:r w:rsidRPr="003050F9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 Haben wir dein Interesse geweckt? Melde dich bei uns!</w:t>
      </w:r>
    </w:p>
    <w:p w14:paraId="6DC9DF7D" w14:textId="02AB7BD0" w:rsidR="003050F9" w:rsidRPr="002A005B" w:rsidRDefault="003050F9" w:rsidP="003050F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005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Ansprechpartner:</w:t>
      </w:r>
      <w:r w:rsidRPr="002A005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Simone Ochs (1. Vereinsvorsitzende)</w:t>
      </w:r>
    </w:p>
    <w:p w14:paraId="748FA522" w14:textId="4AF83474" w:rsidR="003050F9" w:rsidRPr="002A005B" w:rsidRDefault="003050F9" w:rsidP="003050F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005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E-Mail:</w:t>
      </w:r>
      <w:r w:rsidRPr="002A005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vorstand@turnklub-heidhausen.de</w:t>
      </w:r>
    </w:p>
    <w:p w14:paraId="45BF0AC1" w14:textId="3449EA02" w:rsidR="003050F9" w:rsidRPr="002A005B" w:rsidRDefault="003050F9" w:rsidP="003050F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005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Telefon:</w:t>
      </w:r>
      <w:r w:rsidRPr="002A005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0151-50725751</w:t>
      </w:r>
    </w:p>
    <w:p w14:paraId="242CC525" w14:textId="27BCD8FC" w:rsidR="006B6959" w:rsidRPr="003050F9" w:rsidRDefault="003050F9" w:rsidP="003050F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  <w:r w:rsidRPr="002A005B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>Website:</w:t>
      </w:r>
      <w:r w:rsidRPr="002A005B"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r w:rsidR="005545AE">
        <w:rPr>
          <w:rFonts w:ascii="Arial" w:eastAsia="Times New Roman" w:hAnsi="Arial" w:cs="Arial"/>
          <w:sz w:val="24"/>
          <w:szCs w:val="24"/>
          <w:lang w:val="en-GB"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val="en-GB" w:eastAsia="de-DE"/>
        </w:rPr>
        <w:tab/>
      </w:r>
      <w:r w:rsidR="005545AE">
        <w:rPr>
          <w:rFonts w:ascii="Arial" w:eastAsia="Times New Roman" w:hAnsi="Arial" w:cs="Arial"/>
          <w:sz w:val="24"/>
          <w:szCs w:val="24"/>
          <w:lang w:val="en-GB" w:eastAsia="de-DE"/>
        </w:rPr>
        <w:tab/>
      </w:r>
      <w:r w:rsidRPr="002A005B">
        <w:rPr>
          <w:rFonts w:ascii="Arial" w:eastAsia="Times New Roman" w:hAnsi="Arial" w:cs="Arial"/>
          <w:sz w:val="24"/>
          <w:szCs w:val="24"/>
          <w:lang w:val="en-GB" w:eastAsia="de-DE"/>
        </w:rPr>
        <w:t>www.turnklub-heidhausen.d</w:t>
      </w:r>
      <w:r>
        <w:rPr>
          <w:rFonts w:ascii="Arial" w:eastAsia="Times New Roman" w:hAnsi="Arial" w:cs="Arial"/>
          <w:sz w:val="24"/>
          <w:szCs w:val="24"/>
          <w:lang w:val="en-GB" w:eastAsia="de-DE"/>
        </w:rPr>
        <w:t>e</w:t>
      </w:r>
    </w:p>
    <w:sectPr w:rsidR="006B6959" w:rsidRPr="003050F9" w:rsidSect="003050F9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3C86"/>
    <w:multiLevelType w:val="multilevel"/>
    <w:tmpl w:val="21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B7137"/>
    <w:multiLevelType w:val="multilevel"/>
    <w:tmpl w:val="278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82612"/>
    <w:multiLevelType w:val="multilevel"/>
    <w:tmpl w:val="632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B54DA"/>
    <w:multiLevelType w:val="multilevel"/>
    <w:tmpl w:val="F7BA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35C5D"/>
    <w:multiLevelType w:val="multilevel"/>
    <w:tmpl w:val="41E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6523A"/>
    <w:multiLevelType w:val="multilevel"/>
    <w:tmpl w:val="739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F32F6"/>
    <w:multiLevelType w:val="multilevel"/>
    <w:tmpl w:val="6FF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9"/>
    <w:rsid w:val="00082CE9"/>
    <w:rsid w:val="003050F9"/>
    <w:rsid w:val="00325558"/>
    <w:rsid w:val="005545AE"/>
    <w:rsid w:val="006B6959"/>
    <w:rsid w:val="009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EB4A"/>
  <w15:chartTrackingRefBased/>
  <w15:docId w15:val="{62DDE60B-3FBD-45F2-B209-CC0053C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050F9"/>
    <w:rPr>
      <w:b/>
      <w:bCs/>
    </w:rPr>
  </w:style>
  <w:style w:type="paragraph" w:customStyle="1" w:styleId="z1qcye">
    <w:name w:val="z1qcye"/>
    <w:basedOn w:val="Standard"/>
    <w:rsid w:val="0030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286pc">
    <w:name w:val="t286pc"/>
    <w:basedOn w:val="Absatz-Standardschriftart"/>
    <w:rsid w:val="003050F9"/>
  </w:style>
  <w:style w:type="character" w:styleId="Hervorhebung">
    <w:name w:val="Emphasis"/>
    <w:basedOn w:val="Absatz-Standardschriftart"/>
    <w:uiPriority w:val="20"/>
    <w:qFormat/>
    <w:rsid w:val="003050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5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6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9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7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2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8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9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0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6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9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 Mone</dc:creator>
  <cp:keywords/>
  <dc:description/>
  <cp:lastModifiedBy>Mone Mone</cp:lastModifiedBy>
  <cp:revision>5</cp:revision>
  <cp:lastPrinted>2026-06-28T21:16:00Z</cp:lastPrinted>
  <dcterms:created xsi:type="dcterms:W3CDTF">2026-06-28T21:10:00Z</dcterms:created>
  <dcterms:modified xsi:type="dcterms:W3CDTF">2026-06-28T21:21:00Z</dcterms:modified>
</cp:coreProperties>
</file>